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767CA" w14:textId="77777777" w:rsidR="00395D6F" w:rsidRPr="00115BA0" w:rsidRDefault="00395D6F" w:rsidP="004B5767">
      <w:pPr>
        <w:contextualSpacing/>
        <w:rPr>
          <w:rFonts w:ascii="Tahoma" w:hAnsi="Tahoma" w:cs="Tahoma"/>
          <w:sz w:val="20"/>
          <w:szCs w:val="20"/>
        </w:rPr>
      </w:pPr>
      <w:r w:rsidRPr="00115BA0">
        <w:rPr>
          <w:rFonts w:ascii="Tahoma" w:hAnsi="Tahoma" w:cs="Tahoma"/>
          <w:noProof/>
          <w:sz w:val="20"/>
          <w:szCs w:val="20"/>
        </w:rPr>
        <w:t>Mgr.</w:t>
      </w:r>
      <w:r w:rsidRPr="00115BA0">
        <w:rPr>
          <w:rFonts w:ascii="Tahoma" w:hAnsi="Tahoma" w:cs="Tahoma"/>
          <w:sz w:val="20"/>
          <w:szCs w:val="20"/>
        </w:rPr>
        <w:t xml:space="preserve"> </w:t>
      </w:r>
      <w:r w:rsidRPr="00115BA0">
        <w:rPr>
          <w:rFonts w:ascii="Tahoma" w:hAnsi="Tahoma" w:cs="Tahoma"/>
          <w:noProof/>
          <w:sz w:val="20"/>
          <w:szCs w:val="20"/>
        </w:rPr>
        <w:t>Václav</w:t>
      </w:r>
      <w:r w:rsidRPr="00115BA0">
        <w:rPr>
          <w:rFonts w:ascii="Tahoma" w:hAnsi="Tahoma" w:cs="Tahoma"/>
          <w:sz w:val="20"/>
          <w:szCs w:val="20"/>
        </w:rPr>
        <w:t xml:space="preserve"> </w:t>
      </w:r>
      <w:r w:rsidRPr="00115BA0">
        <w:rPr>
          <w:rFonts w:ascii="Tahoma" w:hAnsi="Tahoma" w:cs="Tahoma"/>
          <w:noProof/>
          <w:sz w:val="20"/>
          <w:szCs w:val="20"/>
        </w:rPr>
        <w:t>Klička</w:t>
      </w:r>
    </w:p>
    <w:p w14:paraId="4135A858" w14:textId="1A017A12" w:rsidR="00395D6F" w:rsidRPr="00115BA0" w:rsidRDefault="00395D6F" w:rsidP="004B5767">
      <w:pPr>
        <w:contextualSpacing/>
        <w:rPr>
          <w:rFonts w:ascii="Tahoma" w:hAnsi="Tahoma" w:cs="Tahoma"/>
          <w:sz w:val="20"/>
          <w:szCs w:val="20"/>
        </w:rPr>
      </w:pPr>
      <w:r w:rsidRPr="00115BA0">
        <w:rPr>
          <w:rFonts w:ascii="Tahoma" w:hAnsi="Tahoma" w:cs="Tahoma"/>
          <w:noProof/>
          <w:sz w:val="20"/>
          <w:szCs w:val="20"/>
        </w:rPr>
        <w:t>ředitel Územní správy sociálního zabezpečení pro Ústecký kraj, Liberecký kraj, Královéhradecký kraj</w:t>
      </w:r>
      <w:r w:rsidR="00115BA0" w:rsidRPr="00115BA0">
        <w:rPr>
          <w:rFonts w:ascii="Tahoma" w:hAnsi="Tahoma" w:cs="Tahoma"/>
          <w:noProof/>
          <w:sz w:val="20"/>
          <w:szCs w:val="20"/>
        </w:rPr>
        <w:t xml:space="preserve"> a Pardubický kraj</w:t>
      </w:r>
    </w:p>
    <w:p w14:paraId="42880A77" w14:textId="77777777" w:rsidR="00395D6F" w:rsidRDefault="00395D6F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115BA0">
        <w:rPr>
          <w:rFonts w:ascii="Tahoma" w:hAnsi="Tahoma" w:cs="Tahoma"/>
          <w:noProof/>
          <w:sz w:val="20"/>
          <w:szCs w:val="20"/>
        </w:rPr>
        <w:t>Frýdlantská 1399/20, 460 01 Liberec</w:t>
      </w:r>
    </w:p>
    <w:p w14:paraId="7806508B" w14:textId="77777777" w:rsidR="00395D6F" w:rsidRPr="004B5767" w:rsidRDefault="00395D6F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254CD21E" w14:textId="0FB20ECB" w:rsidR="00395D6F" w:rsidRPr="00725EA9" w:rsidRDefault="00395D6F" w:rsidP="00115BA0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</w:t>
      </w:r>
      <w:r w:rsidRPr="00115BA0">
        <w:rPr>
          <w:rFonts w:ascii="Tahoma" w:hAnsi="Tahoma" w:cs="Tahoma"/>
          <w:b/>
          <w:sz w:val="20"/>
          <w:szCs w:val="20"/>
        </w:rPr>
        <w:t xml:space="preserve">služební místo </w:t>
      </w:r>
      <w:r w:rsidRPr="00115BA0">
        <w:rPr>
          <w:rFonts w:ascii="Tahoma" w:hAnsi="Tahoma" w:cs="Tahoma"/>
          <w:b/>
          <w:noProof/>
          <w:sz w:val="20"/>
          <w:szCs w:val="20"/>
        </w:rPr>
        <w:t>referent/ka koordinace provozu</w:t>
      </w:r>
      <w:r w:rsidRPr="00115BA0">
        <w:rPr>
          <w:rFonts w:ascii="Tahoma" w:hAnsi="Tahoma" w:cs="Tahoma"/>
          <w:b/>
          <w:sz w:val="20"/>
          <w:szCs w:val="20"/>
        </w:rPr>
        <w:t xml:space="preserve"> (ID </w:t>
      </w:r>
      <w:r w:rsidRPr="00115BA0">
        <w:rPr>
          <w:rFonts w:ascii="Tahoma" w:hAnsi="Tahoma" w:cs="Tahoma"/>
          <w:b/>
          <w:noProof/>
          <w:sz w:val="20"/>
          <w:szCs w:val="20"/>
        </w:rPr>
        <w:t>12013212</w:t>
      </w:r>
      <w:r w:rsidRPr="00115BA0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115BA0">
        <w:rPr>
          <w:rFonts w:ascii="Tahoma" w:hAnsi="Tahoma" w:cs="Tahoma"/>
          <w:b/>
          <w:noProof/>
          <w:sz w:val="20"/>
          <w:szCs w:val="20"/>
        </w:rPr>
        <w:t>Oddělení sekretariátu ředitelky sekce pro Pardubický kraj</w:t>
      </w:r>
      <w:r w:rsidRPr="00115BA0">
        <w:rPr>
          <w:rFonts w:ascii="Tahoma" w:hAnsi="Tahoma" w:cs="Tahoma"/>
          <w:b/>
          <w:sz w:val="20"/>
          <w:szCs w:val="20"/>
        </w:rPr>
        <w:t xml:space="preserve"> </w:t>
      </w:r>
      <w:r w:rsidR="00115BA0" w:rsidRPr="00115BA0">
        <w:rPr>
          <w:rFonts w:ascii="Tahoma" w:hAnsi="Tahoma" w:cs="Tahoma"/>
          <w:b/>
          <w:sz w:val="20"/>
          <w:szCs w:val="20"/>
        </w:rPr>
        <w:br/>
      </w:r>
      <w:r w:rsidRPr="00115BA0">
        <w:rPr>
          <w:rFonts w:ascii="Tahoma" w:hAnsi="Tahoma" w:cs="Tahoma"/>
          <w:b/>
          <w:sz w:val="20"/>
          <w:szCs w:val="20"/>
        </w:rPr>
        <w:t>(</w:t>
      </w:r>
      <w:r w:rsidRPr="00115BA0">
        <w:rPr>
          <w:rFonts w:ascii="Tahoma" w:hAnsi="Tahoma" w:cs="Tahoma"/>
          <w:b/>
          <w:noProof/>
          <w:sz w:val="20"/>
          <w:szCs w:val="20"/>
        </w:rPr>
        <w:t>Krajská správa sociálního zabezpečení pro Pardubický kraj</w:t>
      </w:r>
      <w:r w:rsidRPr="00115BA0">
        <w:rPr>
          <w:rFonts w:ascii="Tahoma" w:hAnsi="Tahoma" w:cs="Tahoma"/>
          <w:b/>
          <w:sz w:val="20"/>
          <w:szCs w:val="20"/>
        </w:rPr>
        <w:t>)</w:t>
      </w:r>
      <w:r w:rsidRPr="00725EA9">
        <w:rPr>
          <w:rFonts w:ascii="Tahoma" w:hAnsi="Tahoma" w:cs="Tahoma"/>
          <w:b/>
          <w:sz w:val="20"/>
          <w:szCs w:val="20"/>
        </w:rPr>
        <w:t xml:space="preserve"> 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0F2598DA" w14:textId="77777777" w:rsidR="00395D6F" w:rsidRDefault="00395D6F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30658F67" w14:textId="77777777" w:rsidR="00395D6F" w:rsidRPr="004B5767" w:rsidRDefault="00395D6F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395D6F" w:rsidRPr="004B5767" w14:paraId="25B9294B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433B42B3" w14:textId="77777777" w:rsidR="00395D6F" w:rsidRPr="004B5767" w:rsidRDefault="00395D6F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537AB687" w14:textId="77777777" w:rsidR="00395D6F" w:rsidRPr="004B5767" w:rsidRDefault="00395D6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95D6F" w:rsidRPr="004B5767" w14:paraId="24A9B010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4B71EA54" w14:textId="77777777" w:rsidR="00395D6F" w:rsidRPr="004B5767" w:rsidRDefault="00395D6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C376850" w14:textId="77777777" w:rsidR="00395D6F" w:rsidRPr="004B5767" w:rsidRDefault="00395D6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95D6F" w:rsidRPr="004B5767" w14:paraId="514A8C8B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1CD417FA" w14:textId="77777777" w:rsidR="00395D6F" w:rsidRPr="004B5767" w:rsidRDefault="00395D6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0FA89436" w14:textId="77777777" w:rsidR="00395D6F" w:rsidRPr="004B5767" w:rsidRDefault="00395D6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95D6F" w:rsidRPr="004B5767" w14:paraId="4D12202D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FEA1CA" w14:textId="77777777" w:rsidR="00395D6F" w:rsidRPr="004B5767" w:rsidRDefault="00395D6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918E6F" w14:textId="77777777" w:rsidR="00395D6F" w:rsidRPr="004B5767" w:rsidRDefault="00395D6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95D6F" w:rsidRPr="004B5767" w14:paraId="4F14FC56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692EBF" w14:textId="77777777" w:rsidR="00395D6F" w:rsidRPr="004B5767" w:rsidRDefault="00395D6F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332B68" w14:textId="77777777" w:rsidR="00395D6F" w:rsidRPr="004B5767" w:rsidRDefault="00395D6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3215AFC" w14:textId="77777777" w:rsidR="00395D6F" w:rsidRPr="004B5767" w:rsidRDefault="00395D6F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61AC7D64" w14:textId="77777777" w:rsidR="00395D6F" w:rsidRPr="004B5767" w:rsidRDefault="00395D6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31534B4F" w14:textId="77777777" w:rsidR="00395D6F" w:rsidRPr="004B5767" w:rsidRDefault="00395D6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637CD157" w14:textId="77777777" w:rsidR="00395D6F" w:rsidRPr="004B5767" w:rsidRDefault="00395D6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4677E6EC" w14:textId="77777777" w:rsidR="00395D6F" w:rsidRPr="004B5767" w:rsidRDefault="00395D6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00E2D04B" w14:textId="77777777" w:rsidR="00395D6F" w:rsidRPr="004B5767" w:rsidRDefault="00395D6F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</w:t>
      </w:r>
      <w:r w:rsidRPr="00115BA0">
        <w:rPr>
          <w:rFonts w:ascii="Tahoma" w:hAnsi="Tahoma" w:cs="Tahoma"/>
          <w:sz w:val="20"/>
          <w:szCs w:val="20"/>
        </w:rPr>
        <w:t xml:space="preserve">je </w:t>
      </w:r>
      <w:r w:rsidRPr="00115BA0">
        <w:rPr>
          <w:rFonts w:ascii="Tahoma" w:hAnsi="Tahoma" w:cs="Tahoma"/>
          <w:noProof/>
          <w:sz w:val="20"/>
          <w:szCs w:val="20"/>
        </w:rPr>
        <w:t>střední vzdělání s maturitní zkouškou</w:t>
      </w:r>
    </w:p>
    <w:p w14:paraId="10674AAA" w14:textId="77777777" w:rsidR="00395D6F" w:rsidRPr="004B5767" w:rsidRDefault="00395D6F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65A81FDE" w14:textId="77777777" w:rsidR="00395D6F" w:rsidRPr="004B5767" w:rsidRDefault="00395D6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7DDB65C1" w14:textId="77777777" w:rsidR="00395D6F" w:rsidRPr="004B5767" w:rsidRDefault="00395D6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64DBA2B5" w14:textId="77777777" w:rsidR="00395D6F" w:rsidRPr="004B5767" w:rsidRDefault="00395D6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58FDF4DC" w14:textId="77777777" w:rsidR="00395D6F" w:rsidRPr="00CF7A9E" w:rsidRDefault="00395D6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21A78679" w14:textId="77777777" w:rsidR="00395D6F" w:rsidRDefault="00395D6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1BEC6151" w14:textId="77777777" w:rsidR="00115BA0" w:rsidRPr="004B5767" w:rsidRDefault="00115BA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2DE8EAC" w14:textId="77777777" w:rsidR="00395D6F" w:rsidRPr="004B5767" w:rsidRDefault="00395D6F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1F143799" w14:textId="77777777" w:rsidR="00395D6F" w:rsidRPr="004B5767" w:rsidRDefault="00395D6F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5A5BDA0" w14:textId="77777777" w:rsidR="00395D6F" w:rsidRDefault="00395D6F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2268832F" w14:textId="77777777" w:rsidR="00395D6F" w:rsidRDefault="00395D6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2A6F88FA" w14:textId="3965CD79" w:rsidR="00395D6F" w:rsidRPr="004B5767" w:rsidRDefault="00395D6F" w:rsidP="00115BA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 w:rsidRPr="004B5767">
        <w:rPr>
          <w:rFonts w:ascii="Tahoma" w:hAnsi="Tahoma" w:cs="Tahoma"/>
          <w:bCs/>
          <w:sz w:val="20"/>
          <w:szCs w:val="20"/>
        </w:rPr>
        <w:t>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3E6BAE9" w14:textId="77777777" w:rsidR="00395D6F" w:rsidRPr="004B5767" w:rsidRDefault="00395D6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59D3931" w14:textId="77777777" w:rsidR="00395D6F" w:rsidRPr="004B5767" w:rsidRDefault="00395D6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4BA7B749" w14:textId="77777777" w:rsidR="00395D6F" w:rsidRPr="004B5767" w:rsidRDefault="00395D6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C2F44FB" w14:textId="77777777" w:rsidR="00395D6F" w:rsidRDefault="00395D6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C764CBE" w14:textId="77777777" w:rsidR="00395D6F" w:rsidRDefault="00395D6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9B39644" w14:textId="77777777" w:rsidR="00115BA0" w:rsidRDefault="00115BA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BD7CCE0" w14:textId="77777777" w:rsidR="00115BA0" w:rsidRPr="004B5767" w:rsidRDefault="00115BA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16ADCBB" w14:textId="77777777" w:rsidR="00395D6F" w:rsidRPr="004B5767" w:rsidRDefault="00395D6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BA2C542" w14:textId="77777777" w:rsidR="00395D6F" w:rsidRPr="004B5767" w:rsidRDefault="00395D6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4E7627DA" w14:textId="77777777" w:rsidR="00395D6F" w:rsidRPr="004B5767" w:rsidRDefault="00395D6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5E3BCD9" w14:textId="77777777" w:rsidR="00395D6F" w:rsidRDefault="00395D6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CD0A4D4" w14:textId="77777777" w:rsidR="00395D6F" w:rsidRDefault="00395D6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B50243E" w14:textId="77777777" w:rsidR="00395D6F" w:rsidRDefault="00395D6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C8B4673" w14:textId="77777777" w:rsidR="00395D6F" w:rsidRDefault="00395D6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61A8124" w14:textId="77777777" w:rsidR="00395D6F" w:rsidRDefault="00395D6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1D93A56" w14:textId="77777777" w:rsidR="00395D6F" w:rsidRPr="004B5767" w:rsidRDefault="00395D6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59FE39D" w14:textId="77777777" w:rsidR="00395D6F" w:rsidRDefault="00395D6F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51EBC6F1" w14:textId="77777777" w:rsidR="00395D6F" w:rsidRDefault="00395D6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5D3BDB46" w14:textId="77777777" w:rsidR="00395D6F" w:rsidRDefault="00395D6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5C57F075" w14:textId="77777777" w:rsidR="00395D6F" w:rsidRDefault="00395D6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34B0A527" w14:textId="77777777" w:rsidR="00395D6F" w:rsidRDefault="00395D6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77BC8B2D" w14:textId="77777777" w:rsidR="00395D6F" w:rsidRPr="00AA3505" w:rsidRDefault="00395D6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17343E87" w14:textId="77777777" w:rsidR="00395D6F" w:rsidRDefault="00395D6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4A4F7A37" w14:textId="77777777" w:rsidR="00395D6F" w:rsidRDefault="00395D6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66105A28" w14:textId="77777777" w:rsidR="00395D6F" w:rsidRPr="00517FF4" w:rsidRDefault="00395D6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1C5FA9FE" w14:textId="77777777" w:rsidR="00395D6F" w:rsidRPr="004B5767" w:rsidRDefault="00395D6F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395D6F" w:rsidRPr="004B5767" w14:paraId="0D275C94" w14:textId="77777777" w:rsidTr="008951F4">
        <w:trPr>
          <w:trHeight w:val="561"/>
          <w:jc w:val="center"/>
        </w:trPr>
        <w:tc>
          <w:tcPr>
            <w:tcW w:w="2365" w:type="dxa"/>
          </w:tcPr>
          <w:p w14:paraId="1D09399C" w14:textId="77777777" w:rsidR="00395D6F" w:rsidRPr="004B5767" w:rsidRDefault="00395D6F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05F3E254" w14:textId="77777777" w:rsidR="00395D6F" w:rsidRPr="004B5767" w:rsidRDefault="00395D6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783E5D05" w14:textId="77777777" w:rsidR="00395D6F" w:rsidRPr="004B5767" w:rsidRDefault="00395D6F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0B8384FA" w14:textId="77777777" w:rsidR="00395D6F" w:rsidRPr="004B5767" w:rsidRDefault="00395D6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4F911D8C" w14:textId="77777777" w:rsidR="00395D6F" w:rsidRPr="004B5767" w:rsidRDefault="00395D6F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3A174FA4" w14:textId="77777777" w:rsidR="00395D6F" w:rsidRPr="004B5767" w:rsidRDefault="00395D6F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2B57110F" w14:textId="77777777" w:rsidR="00395D6F" w:rsidRPr="004B5767" w:rsidRDefault="00395D6F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4636350E" w14:textId="77777777" w:rsidR="00395D6F" w:rsidRPr="004B5767" w:rsidRDefault="00395D6F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58493C1F" w14:textId="77777777" w:rsidR="00395D6F" w:rsidRPr="004B5767" w:rsidRDefault="00395D6F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0C945C6A" w14:textId="77777777" w:rsidR="00395D6F" w:rsidRPr="004B5767" w:rsidRDefault="00395D6F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32A9F83E" w14:textId="77777777" w:rsidR="00395D6F" w:rsidRPr="004B5767" w:rsidRDefault="00395D6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3DA54308" w14:textId="77777777" w:rsidR="00395D6F" w:rsidRPr="004B5767" w:rsidRDefault="00395D6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080961F3" w14:textId="77777777" w:rsidR="00395D6F" w:rsidRDefault="00395D6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6AFF6B29" w14:textId="25F41EDF" w:rsidR="00395D6F" w:rsidRDefault="00395D6F" w:rsidP="0061213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</w:t>
      </w:r>
      <w:r w:rsidR="00115BA0">
        <w:rPr>
          <w:rFonts w:ascii="Tahoma" w:hAnsi="Tahoma" w:cs="Tahoma"/>
          <w:sz w:val="20"/>
          <w:szCs w:val="20"/>
        </w:rPr>
        <w:br/>
      </w:r>
      <w:r w:rsidRPr="00517FF4">
        <w:rPr>
          <w:rFonts w:ascii="Tahoma" w:hAnsi="Tahoma" w:cs="Tahoma"/>
          <w:sz w:val="20"/>
          <w:szCs w:val="20"/>
        </w:rPr>
        <w:t xml:space="preserve">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2F8EE18A" w14:textId="77777777" w:rsidR="00395D6F" w:rsidRPr="004B5767" w:rsidRDefault="00395D6F" w:rsidP="00612135">
      <w:pPr>
        <w:jc w:val="both"/>
        <w:rPr>
          <w:rFonts w:ascii="Tahoma" w:hAnsi="Tahoma" w:cs="Tahoma"/>
          <w:b/>
          <w:sz w:val="20"/>
          <w:szCs w:val="20"/>
        </w:rPr>
      </w:pPr>
    </w:p>
    <w:sectPr w:rsidR="00395D6F" w:rsidRPr="004B5767" w:rsidSect="00395D6F">
      <w:headerReference w:type="default" r:id="rId9"/>
      <w:footerReference w:type="default" r:id="rId10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C05AE" w14:textId="77777777" w:rsidR="00395D6F" w:rsidRDefault="00395D6F" w:rsidP="00386203">
      <w:pPr>
        <w:spacing w:after="0" w:line="240" w:lineRule="auto"/>
      </w:pPr>
      <w:r>
        <w:separator/>
      </w:r>
    </w:p>
  </w:endnote>
  <w:endnote w:type="continuationSeparator" w:id="0">
    <w:p w14:paraId="1D66C14B" w14:textId="77777777" w:rsidR="00395D6F" w:rsidRDefault="00395D6F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3A83FC9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8A3C516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FB4F8" w14:textId="77777777" w:rsidR="00395D6F" w:rsidRDefault="00395D6F" w:rsidP="00386203">
      <w:pPr>
        <w:spacing w:after="0" w:line="240" w:lineRule="auto"/>
      </w:pPr>
      <w:r>
        <w:separator/>
      </w:r>
    </w:p>
  </w:footnote>
  <w:footnote w:type="continuationSeparator" w:id="0">
    <w:p w14:paraId="5C25EE49" w14:textId="77777777" w:rsidR="00395D6F" w:rsidRDefault="00395D6F" w:rsidP="00386203">
      <w:pPr>
        <w:spacing w:after="0" w:line="240" w:lineRule="auto"/>
      </w:pPr>
      <w:r>
        <w:continuationSeparator/>
      </w:r>
    </w:p>
  </w:footnote>
  <w:footnote w:id="1">
    <w:p w14:paraId="20D92942" w14:textId="77777777" w:rsidR="00395D6F" w:rsidRPr="004B5767" w:rsidRDefault="00395D6F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46109122" w14:textId="77777777" w:rsidR="00395D6F" w:rsidRPr="004B5767" w:rsidRDefault="00395D6F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049C9C1F" w14:textId="77777777" w:rsidR="00395D6F" w:rsidRPr="004B5767" w:rsidRDefault="00395D6F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071E11C7" w14:textId="77777777" w:rsidR="00395D6F" w:rsidRPr="004B5767" w:rsidRDefault="00395D6F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279CC1D5" w14:textId="77777777" w:rsidR="00395D6F" w:rsidRPr="004B5767" w:rsidRDefault="00395D6F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43C4C73E" w14:textId="77777777" w:rsidR="00395D6F" w:rsidRPr="004B5767" w:rsidRDefault="00395D6F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6F1C7E92" w14:textId="77777777" w:rsidR="00395D6F" w:rsidRPr="004B5767" w:rsidRDefault="00395D6F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33309A34" w14:textId="77777777" w:rsidR="00395D6F" w:rsidRDefault="00395D6F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  <w:p w14:paraId="5060A058" w14:textId="77777777" w:rsidR="00115BA0" w:rsidRPr="004B5767" w:rsidRDefault="00115BA0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</w:p>
  </w:footnote>
  <w:footnote w:id="9">
    <w:p w14:paraId="6A989DC5" w14:textId="77777777" w:rsidR="00395D6F" w:rsidRDefault="00395D6F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7BE98972" w14:textId="77777777" w:rsidR="00395D6F" w:rsidRPr="004B5767" w:rsidRDefault="00395D6F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71B34559" w14:textId="71279C09" w:rsidR="00115BA0" w:rsidRPr="00115BA0" w:rsidRDefault="00395D6F" w:rsidP="00115BA0">
      <w:pPr>
        <w:pStyle w:val="Textpoznpodarou"/>
        <w:spacing w:after="240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70650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5983788">
    <w:abstractNumId w:val="1"/>
  </w:num>
  <w:num w:numId="2" w16cid:durableId="457341389">
    <w:abstractNumId w:val="3"/>
  </w:num>
  <w:num w:numId="3" w16cid:durableId="8861401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97431337">
    <w:abstractNumId w:val="0"/>
  </w:num>
  <w:num w:numId="5" w16cid:durableId="16439984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5BA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95D6F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2DC7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2135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17CC0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DCF3A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731</Words>
  <Characters>4315</Characters>
  <Application>Microsoft Office Word</Application>
  <DocSecurity>0</DocSecurity>
  <Lines>35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Matoušová Vladimíra (ČSSZ XL)</cp:lastModifiedBy>
  <cp:revision>3</cp:revision>
  <dcterms:created xsi:type="dcterms:W3CDTF">2026-09-09T05:49:00Z</dcterms:created>
  <dcterms:modified xsi:type="dcterms:W3CDTF">2026-09-09T06:32:00Z</dcterms:modified>
</cp:coreProperties>
</file>